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01" w:rsidRDefault="00A4211E" w:rsidP="00A42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6E11B4" w:rsidRDefault="00B42CE1" w:rsidP="00B42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40C88">
        <w:rPr>
          <w:rFonts w:ascii="Times New Roman" w:hAnsi="Times New Roman" w:cs="Times New Roman"/>
          <w:sz w:val="24"/>
          <w:szCs w:val="24"/>
        </w:rPr>
        <w:t xml:space="preserve">               «</w:t>
      </w:r>
      <w:r w:rsidR="00A4211E">
        <w:rPr>
          <w:rFonts w:ascii="Times New Roman" w:hAnsi="Times New Roman" w:cs="Times New Roman"/>
          <w:sz w:val="24"/>
          <w:szCs w:val="24"/>
        </w:rPr>
        <w:t>Утвержден</w:t>
      </w:r>
      <w:r w:rsidR="00A40C88">
        <w:rPr>
          <w:rFonts w:ascii="Times New Roman" w:hAnsi="Times New Roman" w:cs="Times New Roman"/>
          <w:sz w:val="24"/>
          <w:szCs w:val="24"/>
        </w:rPr>
        <w:t>»</w:t>
      </w:r>
    </w:p>
    <w:p w:rsidR="00A40C88" w:rsidRDefault="00A4211E" w:rsidP="00A40C88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МКУ</w:t>
      </w:r>
    </w:p>
    <w:p w:rsidR="00A4211E" w:rsidRDefault="00A4211E" w:rsidP="00A40C88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53EF6">
        <w:rPr>
          <w:rFonts w:ascii="Times New Roman" w:hAnsi="Times New Roman" w:cs="Times New Roman"/>
          <w:sz w:val="24"/>
          <w:szCs w:val="24"/>
        </w:rPr>
        <w:t xml:space="preserve">Отдел образования» </w:t>
      </w:r>
      <w:proofErr w:type="spellStart"/>
      <w:r w:rsidR="00053EF6">
        <w:rPr>
          <w:rFonts w:ascii="Times New Roman" w:hAnsi="Times New Roman" w:cs="Times New Roman"/>
          <w:sz w:val="24"/>
          <w:szCs w:val="24"/>
        </w:rPr>
        <w:t>Атнин</w:t>
      </w:r>
      <w:r w:rsidR="00577B9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577B92">
        <w:rPr>
          <w:rFonts w:ascii="Times New Roman" w:hAnsi="Times New Roman" w:cs="Times New Roman"/>
          <w:sz w:val="24"/>
          <w:szCs w:val="24"/>
        </w:rPr>
        <w:t xml:space="preserve"> районного исполнительного </w:t>
      </w:r>
      <w:r w:rsidR="00053EF6">
        <w:rPr>
          <w:rFonts w:ascii="Times New Roman" w:hAnsi="Times New Roman" w:cs="Times New Roman"/>
          <w:sz w:val="24"/>
          <w:szCs w:val="24"/>
        </w:rPr>
        <w:t>комитета</w:t>
      </w:r>
    </w:p>
    <w:p w:rsidR="00A4211E" w:rsidRPr="00935605" w:rsidRDefault="00A4211E" w:rsidP="00A42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№</w:t>
      </w:r>
      <w:r w:rsidR="00BE62D3">
        <w:rPr>
          <w:rFonts w:ascii="Times New Roman" w:hAnsi="Times New Roman" w:cs="Times New Roman"/>
          <w:sz w:val="24"/>
          <w:szCs w:val="24"/>
        </w:rPr>
        <w:t xml:space="preserve"> 132 от 26.08.2019 г.</w:t>
      </w:r>
    </w:p>
    <w:p w:rsidR="006E11B4" w:rsidRPr="00935605" w:rsidRDefault="006E11B4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605" w:rsidRPr="00E23411" w:rsidRDefault="00A55608" w:rsidP="00E23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935605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:rsidR="00935605" w:rsidRPr="00935605" w:rsidRDefault="00935605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5605" w:rsidRPr="00E23411" w:rsidRDefault="00935605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1F170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P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55608" w:rsidRDefault="00A55608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>ПЛАН</w:t>
      </w:r>
    </w:p>
    <w:p w:rsidR="001F1701" w:rsidRP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608" w:rsidRPr="001F1701" w:rsidRDefault="00A55608" w:rsidP="00E2341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работы методического объединения заместителей директоров </w:t>
      </w:r>
      <w:r w:rsidR="00E23411"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воспитательной </w:t>
      </w: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>работе</w:t>
      </w:r>
      <w:r w:rsidR="00E23411"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>образ</w:t>
      </w:r>
      <w:r w:rsidR="00577B9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овательных учреждений </w:t>
      </w:r>
      <w:proofErr w:type="spellStart"/>
      <w:r w:rsidR="00577B92">
        <w:rPr>
          <w:rFonts w:ascii="Times New Roman" w:hAnsi="Times New Roman" w:cs="Times New Roman"/>
          <w:b/>
          <w:bCs/>
          <w:iCs/>
          <w:sz w:val="28"/>
          <w:szCs w:val="28"/>
        </w:rPr>
        <w:t>Атнинского</w:t>
      </w:r>
      <w:proofErr w:type="spellEnd"/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муниципального  района РТ</w:t>
      </w:r>
    </w:p>
    <w:p w:rsidR="00A55608" w:rsidRPr="001F1701" w:rsidRDefault="00577B92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на 2019 – 2020</w:t>
      </w:r>
      <w:r w:rsidR="00A55608"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A55608" w:rsidRPr="00935605" w:rsidRDefault="00A55608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55608" w:rsidRDefault="00A55608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Pr="00935605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E11B4" w:rsidRDefault="006E11B4" w:rsidP="00C9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1F1701" w:rsidRPr="00935605" w:rsidRDefault="001F1701" w:rsidP="00C93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6E11B4" w:rsidRDefault="006E11B4" w:rsidP="001F1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sz w:val="24"/>
          <w:szCs w:val="24"/>
          <w:lang w:val="ru"/>
        </w:rPr>
        <w:t>СОДЕРЖАНИЕ</w:t>
      </w:r>
      <w:r w:rsidRPr="00935605">
        <w:rPr>
          <w:rFonts w:ascii="Times New Roman" w:hAnsi="Times New Roman" w:cs="Times New Roman"/>
          <w:b/>
          <w:sz w:val="24"/>
          <w:szCs w:val="24"/>
        </w:rPr>
        <w:t>:</w:t>
      </w:r>
    </w:p>
    <w:p w:rsidR="001F1701" w:rsidRDefault="001F1701" w:rsidP="001F1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574" w:rsidRPr="00C93574" w:rsidRDefault="00C93574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B92" w:rsidRDefault="006E11B4" w:rsidP="00577B9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B92">
        <w:rPr>
          <w:rFonts w:ascii="Times New Roman" w:hAnsi="Times New Roman" w:cs="Times New Roman"/>
          <w:sz w:val="24"/>
          <w:szCs w:val="24"/>
        </w:rPr>
        <w:t>Работа с заместителями директоров по воспитательной работе</w:t>
      </w:r>
      <w:r w:rsidR="00577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B92" w:rsidRDefault="00F30696" w:rsidP="00577B9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B92">
        <w:rPr>
          <w:rFonts w:ascii="Times New Roman" w:hAnsi="Times New Roman" w:cs="Times New Roman"/>
          <w:sz w:val="24"/>
          <w:szCs w:val="24"/>
        </w:rPr>
        <w:t>Тематика заседаний РМО</w:t>
      </w:r>
      <w:r w:rsidR="00C04441" w:rsidRPr="00C04441">
        <w:rPr>
          <w:rFonts w:ascii="Times New Roman" w:hAnsi="Times New Roman" w:cs="Times New Roman"/>
          <w:sz w:val="24"/>
          <w:szCs w:val="24"/>
        </w:rPr>
        <w:t xml:space="preserve"> </w:t>
      </w:r>
      <w:r w:rsidR="00C04441">
        <w:rPr>
          <w:rFonts w:ascii="Times New Roman" w:hAnsi="Times New Roman" w:cs="Times New Roman"/>
          <w:sz w:val="24"/>
          <w:szCs w:val="24"/>
        </w:rPr>
        <w:t>на 2019-2020</w:t>
      </w:r>
      <w:r w:rsidR="006E11B4" w:rsidRPr="00577B92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577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1B4" w:rsidRPr="00577B92" w:rsidRDefault="006E11B4" w:rsidP="00577B9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1B4" w:rsidRPr="00577B92" w:rsidSect="00E23411">
          <w:pgSz w:w="11905" w:h="16837"/>
          <w:pgMar w:top="284" w:right="990" w:bottom="3916" w:left="1903" w:header="0" w:footer="3" w:gutter="0"/>
          <w:cols w:space="720"/>
          <w:noEndnote/>
          <w:docGrid w:linePitch="360"/>
        </w:sectPr>
      </w:pPr>
      <w:r w:rsidRPr="00577B92">
        <w:rPr>
          <w:rFonts w:ascii="Times New Roman" w:hAnsi="Times New Roman" w:cs="Times New Roman"/>
          <w:sz w:val="24"/>
          <w:szCs w:val="24"/>
        </w:rPr>
        <w:t>Кадровый состав заместителей директоров по воспитательной раб</w:t>
      </w:r>
      <w:r w:rsidR="00C04441">
        <w:rPr>
          <w:rFonts w:ascii="Times New Roman" w:hAnsi="Times New Roman" w:cs="Times New Roman"/>
          <w:sz w:val="24"/>
          <w:szCs w:val="24"/>
        </w:rPr>
        <w:t xml:space="preserve">оте образовательных учреждений </w:t>
      </w:r>
      <w:proofErr w:type="spellStart"/>
      <w:r w:rsidR="00C04441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="008968E2" w:rsidRPr="00577B9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7505B" w:rsidRDefault="0037505B" w:rsidP="00C93574">
      <w:pPr>
        <w:pStyle w:val="c5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</w:rPr>
      </w:pPr>
      <w:bookmarkStart w:id="0" w:name="bookmark2"/>
      <w:r>
        <w:rPr>
          <w:rStyle w:val="c18"/>
          <w:b/>
          <w:bCs/>
          <w:color w:val="000000"/>
        </w:rPr>
        <w:lastRenderedPageBreak/>
        <w:t>Методическая тема, цель и задачи РМО</w:t>
      </w:r>
    </w:p>
    <w:p w:rsidR="00693823" w:rsidRDefault="00693823" w:rsidP="003750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7505B" w:rsidRDefault="0037505B" w:rsidP="0037505B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b/>
          <w:bCs/>
          <w:i/>
          <w:iCs/>
          <w:color w:val="000000"/>
        </w:rPr>
      </w:pPr>
      <w:r>
        <w:rPr>
          <w:rStyle w:val="c4"/>
          <w:i/>
          <w:iCs/>
          <w:color w:val="000000"/>
        </w:rPr>
        <w:t> </w:t>
      </w:r>
      <w:r>
        <w:rPr>
          <w:rStyle w:val="c18"/>
          <w:b/>
          <w:bCs/>
          <w:i/>
          <w:iCs/>
          <w:color w:val="000000"/>
          <w:u w:val="single"/>
        </w:rPr>
        <w:t>Методическая тема</w:t>
      </w:r>
      <w:r>
        <w:rPr>
          <w:rStyle w:val="c18"/>
          <w:b/>
          <w:bCs/>
          <w:i/>
          <w:iCs/>
          <w:color w:val="000000"/>
        </w:rPr>
        <w:t>:</w:t>
      </w:r>
    </w:p>
    <w:p w:rsidR="00693823" w:rsidRPr="00935605" w:rsidRDefault="00693823" w:rsidP="0069382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  <w:t>«Организация воспитательного процесса в у</w:t>
      </w:r>
      <w:r w:rsidR="00A40C88"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  <w:t>словиях реализации ФГОС</w:t>
      </w: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935605"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  <w:t>возможности и перспективы»</w:t>
      </w:r>
    </w:p>
    <w:p w:rsidR="0037505B" w:rsidRDefault="0037505B" w:rsidP="0037505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505B" w:rsidRDefault="0037505B" w:rsidP="0037505B">
      <w:pPr>
        <w:pStyle w:val="c10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</w:rPr>
      </w:pPr>
      <w:r>
        <w:rPr>
          <w:rStyle w:val="c18"/>
          <w:b/>
          <w:bCs/>
          <w:i/>
          <w:iCs/>
          <w:color w:val="000000"/>
          <w:u w:val="single"/>
        </w:rPr>
        <w:t>Цель</w:t>
      </w:r>
      <w:r>
        <w:rPr>
          <w:rStyle w:val="c4"/>
          <w:i/>
          <w:iCs/>
          <w:color w:val="000000"/>
          <w:u w:val="single"/>
        </w:rPr>
        <w:t>:</w:t>
      </w:r>
      <w:r>
        <w:rPr>
          <w:rStyle w:val="c4"/>
          <w:i/>
          <w:iCs/>
          <w:color w:val="000000"/>
        </w:rPr>
        <w:t> </w:t>
      </w:r>
    </w:p>
    <w:p w:rsidR="00693823" w:rsidRPr="00693823" w:rsidRDefault="00693823" w:rsidP="00693823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Повышение уровня профессиональной компетенции ЗДВР через дифференциацию и оптимальное сочетание видов и форм методической работы, стимуляция творческой профессиональной активности  и стремления к профессиональному росту</w:t>
      </w:r>
    </w:p>
    <w:p w:rsidR="00693823" w:rsidRDefault="00693823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7505B" w:rsidRDefault="00693823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</w:rPr>
        <w:t xml:space="preserve"> </w:t>
      </w:r>
    </w:p>
    <w:p w:rsidR="0037505B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i/>
          <w:iCs/>
          <w:color w:val="000000"/>
          <w:u w:val="single"/>
        </w:rPr>
        <w:t>Задачи</w:t>
      </w:r>
      <w:r>
        <w:rPr>
          <w:rStyle w:val="c4"/>
          <w:i/>
          <w:iCs/>
          <w:color w:val="000000"/>
          <w:u w:val="single"/>
        </w:rPr>
        <w:t>: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изучать нормативную и методическую документацию по вопросам организации и проведения воспитательной работы в ОУ;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оказывать консультационно-методическую помощь в организации инновационной деятельности в воспитательной работе;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повышать квалификацию заместителей по ВР;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обобщать и распространять передовой педагогический опыт воспитания подрастающего поколения;</w:t>
      </w:r>
    </w:p>
    <w:p w:rsidR="00722BD9" w:rsidRPr="00693823" w:rsidRDefault="00693823" w:rsidP="00693823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Направления деятельности: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·        Повышение профессиональной компетентности заместителей директоров по воспитательной работе 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>·        Изучение и внедрение современных информационных</w:t>
      </w:r>
      <w:proofErr w:type="gramStart"/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,</w:t>
      </w:r>
      <w:proofErr w:type="gramEnd"/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воспитательных технологий в практику работы заместителей директора по воспитательной работе.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>·        Обобщение и распространение передового опыта работы.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722BD9" w:rsidRPr="00935605" w:rsidRDefault="00722BD9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</w:p>
    <w:bookmarkEnd w:id="0"/>
    <w:p w:rsidR="00722BD9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Pr="00935605" w:rsidRDefault="00577B92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D9" w:rsidRDefault="00722BD9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Pr="0093560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B4" w:rsidRPr="00935605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5D2" w:rsidRPr="00F32180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180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F30696" w:rsidRPr="00F32180">
        <w:rPr>
          <w:rFonts w:ascii="Times New Roman" w:hAnsi="Times New Roman" w:cs="Times New Roman"/>
          <w:b/>
          <w:sz w:val="24"/>
          <w:szCs w:val="24"/>
        </w:rPr>
        <w:t>. Работа с заместителями директоров по воспитательной работе:</w:t>
      </w:r>
    </w:p>
    <w:p w:rsidR="006E11B4" w:rsidRPr="00F32180" w:rsidRDefault="006E11B4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B4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180"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</w:p>
    <w:p w:rsidR="004B6D7B" w:rsidRPr="00F32180" w:rsidRDefault="004B6D7B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3"/>
        <w:gridCol w:w="2497"/>
        <w:gridCol w:w="1484"/>
        <w:gridCol w:w="1778"/>
        <w:gridCol w:w="1679"/>
      </w:tblGrid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Ожидаемые</w:t>
            </w:r>
            <w:r w:rsidRPr="00F32180">
              <w:rPr>
                <w:rStyle w:val="27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результаты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Сроки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Контрольный</w:t>
            </w:r>
            <w:r w:rsidRPr="00F32180">
              <w:rPr>
                <w:rStyle w:val="2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показатель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32180">
              <w:rPr>
                <w:rStyle w:val="25"/>
                <w:sz w:val="24"/>
                <w:szCs w:val="24"/>
              </w:rPr>
              <w:t>Ответствен</w:t>
            </w:r>
            <w:r w:rsidRPr="00F32180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25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Обновление базы данных</w:t>
            </w:r>
            <w:r w:rsidRPr="00F32180">
              <w:rPr>
                <w:rStyle w:val="30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об участниках РМО</w:t>
            </w:r>
            <w:r w:rsidRPr="00F32180">
              <w:rPr>
                <w:rStyle w:val="30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ЗДВР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Уточнение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имеющихся сведений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и внесение новых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август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Обновление</w:t>
            </w:r>
            <w:r w:rsidRPr="00F32180">
              <w:rPr>
                <w:rStyle w:val="32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базы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Методист</w:t>
            </w:r>
            <w:r w:rsidRPr="00F32180">
              <w:rPr>
                <w:rStyle w:val="3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 xml:space="preserve">по </w:t>
            </w:r>
            <w:r w:rsidRPr="00F32180">
              <w:rPr>
                <w:rStyle w:val="25"/>
                <w:sz w:val="24"/>
                <w:szCs w:val="24"/>
                <w:lang w:val="en-US"/>
              </w:rPr>
              <w:t>BP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Организация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25"/>
                <w:sz w:val="24"/>
                <w:szCs w:val="24"/>
              </w:rPr>
              <w:t>внутришкольного</w:t>
            </w:r>
            <w:proofErr w:type="spellEnd"/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контроля заместителя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директора по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воспитательной работе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управленческой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 ЗДВР на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уровне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общеобразовательной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организации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октябрь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Приказы,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справки,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протоколы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Методист</w:t>
            </w:r>
            <w:r w:rsidRPr="00F32180">
              <w:rPr>
                <w:rStyle w:val="35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 xml:space="preserve">по </w:t>
            </w:r>
            <w:r w:rsidRPr="00F32180">
              <w:rPr>
                <w:rStyle w:val="25"/>
                <w:sz w:val="24"/>
                <w:szCs w:val="24"/>
                <w:lang w:val="en-US"/>
              </w:rPr>
              <w:t>BP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Диагностика и анализ в</w:t>
            </w:r>
            <w:r w:rsidRPr="00F32180">
              <w:rPr>
                <w:rStyle w:val="3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 заместителя</w:t>
            </w:r>
            <w:r w:rsidRPr="00F32180">
              <w:rPr>
                <w:rStyle w:val="3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директора по</w:t>
            </w:r>
            <w:r w:rsidRPr="00F32180">
              <w:rPr>
                <w:rStyle w:val="3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воспитательной работе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</w:t>
            </w:r>
            <w:r w:rsidRPr="00F32180">
              <w:rPr>
                <w:rStyle w:val="37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аналитической</w:t>
            </w:r>
            <w:r w:rsidRPr="00F32180">
              <w:rPr>
                <w:rStyle w:val="37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 ЗДВР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январь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Анализы</w:t>
            </w:r>
            <w:r w:rsidRPr="00F32180">
              <w:rPr>
                <w:rStyle w:val="3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</w:t>
            </w:r>
            <w:r w:rsidRPr="00F32180">
              <w:rPr>
                <w:rStyle w:val="3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за год и</w:t>
            </w:r>
            <w:r w:rsidRPr="00F32180">
              <w:rPr>
                <w:rStyle w:val="3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полугодие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Методист</w:t>
            </w:r>
            <w:r w:rsidRPr="00F32180">
              <w:rPr>
                <w:rStyle w:val="39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 xml:space="preserve">по </w:t>
            </w:r>
            <w:r w:rsidRPr="00F32180">
              <w:rPr>
                <w:rStyle w:val="25"/>
                <w:sz w:val="24"/>
                <w:szCs w:val="24"/>
                <w:lang w:val="en-US"/>
              </w:rPr>
              <w:t>BP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Мониторинг уровня</w:t>
            </w:r>
            <w:r w:rsidRPr="00F32180">
              <w:rPr>
                <w:rStyle w:val="40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воспитанности учащихся</w:t>
            </w:r>
            <w:r w:rsidRPr="00F32180">
              <w:rPr>
                <w:rStyle w:val="40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школ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 уровня</w:t>
            </w:r>
            <w:r w:rsidRPr="00F32180">
              <w:rPr>
                <w:rStyle w:val="41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воспитанности</w:t>
            </w:r>
            <w:r w:rsidRPr="00F32180">
              <w:rPr>
                <w:rStyle w:val="41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учащихся школ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Май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Таблица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состояния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уровня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32180">
              <w:rPr>
                <w:rStyle w:val="25"/>
                <w:sz w:val="24"/>
                <w:szCs w:val="24"/>
              </w:rPr>
              <w:t>воспитаннос</w:t>
            </w:r>
            <w:proofErr w:type="spellEnd"/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25"/>
                <w:sz w:val="24"/>
                <w:szCs w:val="24"/>
              </w:rPr>
              <w:t>ти</w:t>
            </w:r>
            <w:proofErr w:type="spellEnd"/>
            <w:r w:rsidRPr="00F32180">
              <w:rPr>
                <w:rStyle w:val="25"/>
                <w:sz w:val="24"/>
                <w:szCs w:val="24"/>
              </w:rPr>
              <w:t xml:space="preserve"> учащихся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школ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Руководите</w:t>
            </w:r>
            <w:r w:rsidRPr="00F32180">
              <w:rPr>
                <w:rStyle w:val="42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ль РМО</w:t>
            </w:r>
            <w:r w:rsidRPr="00F32180">
              <w:rPr>
                <w:rStyle w:val="42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Члены</w:t>
            </w:r>
            <w:r w:rsidRPr="00F32180">
              <w:rPr>
                <w:rStyle w:val="42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РМО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Внедрение опыта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Изучение, обобщение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и распространение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передового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педагогического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опыта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течение</w:t>
            </w:r>
            <w:r w:rsidRPr="00F32180">
              <w:rPr>
                <w:rStyle w:val="4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года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Открытые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мероприятия,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выступление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на РМО,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25"/>
                <w:sz w:val="24"/>
                <w:szCs w:val="24"/>
              </w:rPr>
              <w:t>самообобще</w:t>
            </w:r>
            <w:proofErr w:type="spellEnd"/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25"/>
                <w:sz w:val="24"/>
                <w:szCs w:val="24"/>
              </w:rPr>
              <w:t>ние</w:t>
            </w:r>
            <w:proofErr w:type="spellEnd"/>
            <w:r w:rsidRPr="00F32180">
              <w:rPr>
                <w:rStyle w:val="25"/>
                <w:sz w:val="24"/>
                <w:szCs w:val="24"/>
              </w:rPr>
              <w:t xml:space="preserve"> опыта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работы,</w:t>
            </w:r>
            <w:r w:rsidRPr="00F32180"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F32180">
              <w:rPr>
                <w:sz w:val="24"/>
                <w:szCs w:val="24"/>
                <w:shd w:val="clear" w:color="auto" w:fill="FFFFFF"/>
              </w:rPr>
              <w:t>видео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F32180">
              <w:rPr>
                <w:rStyle w:val="25"/>
                <w:sz w:val="24"/>
                <w:szCs w:val="24"/>
              </w:rPr>
              <w:t>материалы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РМО</w:t>
            </w:r>
          </w:p>
        </w:tc>
      </w:tr>
    </w:tbl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</w:pPr>
    </w:p>
    <w:p w:rsidR="006E11B4" w:rsidRPr="00F32180" w:rsidRDefault="006E11B4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</w:pPr>
      <w:r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  <w:t>Информационная деятельность</w:t>
      </w:r>
    </w:p>
    <w:p w:rsidR="006E11B4" w:rsidRPr="00F32180" w:rsidRDefault="006E11B4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3"/>
        <w:gridCol w:w="2298"/>
        <w:gridCol w:w="1496"/>
        <w:gridCol w:w="1882"/>
        <w:gridCol w:w="1832"/>
      </w:tblGrid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Ожидаемые</w:t>
            </w:r>
            <w:r w:rsidRPr="00F32180">
              <w:rPr>
                <w:rStyle w:val="45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результаты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Сроки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Контрольный</w:t>
            </w:r>
            <w:r w:rsidRPr="00F32180">
              <w:rPr>
                <w:rStyle w:val="4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показатель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32180">
              <w:rPr>
                <w:rStyle w:val="25"/>
                <w:sz w:val="24"/>
                <w:szCs w:val="24"/>
              </w:rPr>
              <w:t>Ответствен</w:t>
            </w:r>
            <w:r w:rsidRPr="00F32180">
              <w:rPr>
                <w:rStyle w:val="47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25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6E11B4" w:rsidRPr="00F32180" w:rsidTr="007B1B98">
        <w:tc>
          <w:tcPr>
            <w:tcW w:w="2063" w:type="dxa"/>
          </w:tcPr>
          <w:p w:rsidR="006E11B4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48"/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Ознакомление ЗДВР с</w:t>
            </w:r>
            <w:r w:rsidRPr="00F32180">
              <w:rPr>
                <w:rStyle w:val="4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новинками методической</w:t>
            </w:r>
            <w:r w:rsidRPr="00F32180">
              <w:rPr>
                <w:rStyle w:val="4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литературы.</w:t>
            </w:r>
          </w:p>
          <w:p w:rsidR="004B6D7B" w:rsidRPr="00F32180" w:rsidRDefault="004B6D7B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Панорама новинок,</w:t>
            </w:r>
            <w:r w:rsidRPr="00F32180">
              <w:rPr>
                <w:rStyle w:val="50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анализ литературы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На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48"/>
                <w:sz w:val="24"/>
                <w:szCs w:val="24"/>
              </w:rPr>
              <w:t>протяже</w:t>
            </w:r>
            <w:proofErr w:type="spellEnd"/>
          </w:p>
          <w:p w:rsidR="006E11B4" w:rsidRPr="00F32180" w:rsidRDefault="00577B92" w:rsidP="00935605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91pt"/>
                <w:sz w:val="24"/>
                <w:szCs w:val="24"/>
              </w:rPr>
              <w:t>нии</w:t>
            </w:r>
            <w:proofErr w:type="spellEnd"/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  <w:r w:rsidRPr="00F32180">
              <w:rPr>
                <w:rStyle w:val="51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Отчеты</w:t>
            </w:r>
            <w:r w:rsidRPr="00F32180">
              <w:rPr>
                <w:rStyle w:val="52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членов РМО о</w:t>
            </w:r>
            <w:r w:rsidRPr="00F32180">
              <w:rPr>
                <w:rStyle w:val="52"/>
                <w:sz w:val="24"/>
                <w:szCs w:val="24"/>
              </w:rPr>
              <w:t xml:space="preserve"> </w:t>
            </w:r>
            <w:proofErr w:type="gramStart"/>
            <w:r w:rsidRPr="00F32180">
              <w:rPr>
                <w:rStyle w:val="48"/>
                <w:sz w:val="24"/>
                <w:szCs w:val="24"/>
              </w:rPr>
              <w:t>своей</w:t>
            </w:r>
            <w:proofErr w:type="gramEnd"/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деятельности.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Информирование ЗДВР о</w:t>
            </w:r>
            <w:r w:rsidRPr="00F32180">
              <w:rPr>
                <w:rStyle w:val="5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рекомендациях,</w:t>
            </w:r>
            <w:r w:rsidRPr="00F32180">
              <w:rPr>
                <w:rStyle w:val="5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lastRenderedPageBreak/>
              <w:t>нормативно-правовых</w:t>
            </w:r>
            <w:r w:rsidRPr="00F32180">
              <w:rPr>
                <w:rStyle w:val="5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актах и др.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Знание ЗДВР</w:t>
            </w:r>
            <w:r w:rsidRPr="00F32180">
              <w:rPr>
                <w:rStyle w:val="5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документов,</w:t>
            </w:r>
            <w:r w:rsidRPr="00F32180">
              <w:rPr>
                <w:rStyle w:val="5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нормативно </w:t>
            </w:r>
            <w:r w:rsidRPr="00F32180">
              <w:rPr>
                <w:rStyle w:val="48"/>
                <w:sz w:val="24"/>
                <w:szCs w:val="24"/>
              </w:rPr>
              <w:lastRenderedPageBreak/>
              <w:t>правовых</w:t>
            </w:r>
            <w:r w:rsidRPr="00F32180">
              <w:rPr>
                <w:rStyle w:val="5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актов и др.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  <w:lang w:val="tt-RU"/>
              </w:rPr>
              <w:lastRenderedPageBreak/>
              <w:t>Информацион</w:t>
            </w:r>
            <w:r w:rsidRPr="00F32180">
              <w:rPr>
                <w:rStyle w:val="55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32180">
              <w:rPr>
                <w:rStyle w:val="48"/>
                <w:sz w:val="24"/>
                <w:szCs w:val="24"/>
              </w:rPr>
              <w:t>ные</w:t>
            </w:r>
            <w:proofErr w:type="spellEnd"/>
            <w:r w:rsidRPr="00F32180">
              <w:rPr>
                <w:rStyle w:val="48"/>
                <w:sz w:val="24"/>
                <w:szCs w:val="24"/>
              </w:rPr>
              <w:t xml:space="preserve"> листки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Формирование банка</w:t>
            </w:r>
            <w:r w:rsidRPr="00F32180">
              <w:rPr>
                <w:rStyle w:val="5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передового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педагогического опыта.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Изучение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возможности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распространения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передового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педагогического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опыта.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Обобщение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опыта ЗДВР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района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Методист</w:t>
            </w:r>
            <w:r w:rsidRPr="00F32180">
              <w:rPr>
                <w:rStyle w:val="58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по </w:t>
            </w:r>
            <w:r w:rsidRPr="00F32180">
              <w:rPr>
                <w:rStyle w:val="48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58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Работа по использованию</w:t>
            </w:r>
            <w:r w:rsidRPr="00F32180">
              <w:rPr>
                <w:rStyle w:val="5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ИКТ во внеурочное</w:t>
            </w:r>
            <w:r w:rsidRPr="00F32180">
              <w:rPr>
                <w:rStyle w:val="5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время.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Использование ИКТ,</w:t>
            </w:r>
            <w:r w:rsidRPr="00F32180">
              <w:rPr>
                <w:rStyle w:val="60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понимание сути.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Общешкольные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внеклассные</w:t>
            </w:r>
            <w:r w:rsidRPr="00F32180">
              <w:rPr>
                <w:rStyle w:val="61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мероприятия.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Сетевое взаимодействие</w:t>
            </w:r>
            <w:r w:rsidRPr="00F32180">
              <w:rPr>
                <w:rStyle w:val="62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ЗДВР через сайты школ.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Использование</w:t>
            </w:r>
            <w:r w:rsidRPr="00F32180">
              <w:rPr>
                <w:rStyle w:val="63"/>
                <w:sz w:val="24"/>
                <w:szCs w:val="24"/>
              </w:rPr>
              <w:t xml:space="preserve"> </w:t>
            </w:r>
            <w:r w:rsidR="006B2CCF" w:rsidRPr="00F32180">
              <w:rPr>
                <w:rStyle w:val="48"/>
                <w:sz w:val="24"/>
                <w:szCs w:val="24"/>
              </w:rPr>
              <w:t>сайтов.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Распространение</w:t>
            </w:r>
            <w:r w:rsidRPr="00F32180">
              <w:rPr>
                <w:rStyle w:val="6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передового опыта.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Активное</w:t>
            </w:r>
            <w:r w:rsidRPr="00F32180">
              <w:rPr>
                <w:rStyle w:val="6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участие</w:t>
            </w:r>
            <w:r w:rsidRPr="00F32180">
              <w:rPr>
                <w:rStyle w:val="6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ЗДВР, обмен</w:t>
            </w:r>
            <w:r w:rsidRPr="00F32180">
              <w:rPr>
                <w:rStyle w:val="6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опытом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  <w:r w:rsidRPr="00F32180">
              <w:rPr>
                <w:rStyle w:val="6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</w:tbl>
    <w:p w:rsidR="006E11B4" w:rsidRPr="00F32180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7B92" w:rsidRDefault="007B1B98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 </w:t>
      </w:r>
    </w:p>
    <w:p w:rsidR="00FE041F" w:rsidRPr="00F32180" w:rsidRDefault="007B1B98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32180">
        <w:rPr>
          <w:rFonts w:ascii="Times New Roman" w:hAnsi="Times New Roman" w:cs="Times New Roman"/>
          <w:b/>
          <w:sz w:val="24"/>
          <w:szCs w:val="24"/>
          <w:lang w:val="tt-RU"/>
        </w:rPr>
        <w:t>Ор</w:t>
      </w:r>
      <w:proofErr w:type="spellStart"/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ганизационно</w:t>
      </w:r>
      <w:proofErr w:type="spellEnd"/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 -</w:t>
      </w:r>
      <w:r w:rsidR="00577B92">
        <w:rPr>
          <w:rFonts w:ascii="Times New Roman" w:hAnsi="Times New Roman" w:cs="Times New Roman"/>
          <w:b/>
          <w:sz w:val="24"/>
          <w:szCs w:val="24"/>
          <w:lang w:val="ru"/>
        </w:rPr>
        <w:t xml:space="preserve"> </w:t>
      </w:r>
      <w:proofErr w:type="spellStart"/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педагогиче</w:t>
      </w:r>
      <w:proofErr w:type="spellEnd"/>
      <w:r w:rsidRPr="00F32180">
        <w:rPr>
          <w:rFonts w:ascii="Times New Roman" w:hAnsi="Times New Roman" w:cs="Times New Roman"/>
          <w:b/>
          <w:sz w:val="24"/>
          <w:szCs w:val="24"/>
        </w:rPr>
        <w:t>с</w:t>
      </w:r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кая деятельность</w:t>
      </w:r>
    </w:p>
    <w:tbl>
      <w:tblPr>
        <w:tblStyle w:val="a3"/>
        <w:tblpPr w:leftFromText="180" w:rightFromText="180" w:vertAnchor="text" w:horzAnchor="margin" w:tblpY="155"/>
        <w:tblW w:w="9910" w:type="dxa"/>
        <w:tblLook w:val="04A0" w:firstRow="1" w:lastRow="0" w:firstColumn="1" w:lastColumn="0" w:noHBand="0" w:noVBand="1"/>
      </w:tblPr>
      <w:tblGrid>
        <w:gridCol w:w="2282"/>
        <w:gridCol w:w="2282"/>
        <w:gridCol w:w="1571"/>
        <w:gridCol w:w="1894"/>
        <w:gridCol w:w="1881"/>
      </w:tblGrid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Ожидаемые</w:t>
            </w:r>
            <w:r w:rsidRPr="00F32180">
              <w:rPr>
                <w:rStyle w:val="6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результаты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Контрольный</w:t>
            </w:r>
            <w:r w:rsidRPr="00F32180">
              <w:rPr>
                <w:rStyle w:val="6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показатель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32180">
              <w:rPr>
                <w:rStyle w:val="48"/>
                <w:sz w:val="24"/>
                <w:szCs w:val="24"/>
              </w:rPr>
              <w:t>Ответствен</w:t>
            </w:r>
            <w:r w:rsidRPr="00F32180">
              <w:rPr>
                <w:rStyle w:val="68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48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Планирование работы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="00577B92">
              <w:rPr>
                <w:rStyle w:val="48"/>
                <w:sz w:val="24"/>
                <w:szCs w:val="24"/>
              </w:rPr>
              <w:t>РМО на 2019-2020</w:t>
            </w:r>
            <w:r w:rsidRPr="00F32180">
              <w:rPr>
                <w:rStyle w:val="48"/>
                <w:sz w:val="24"/>
                <w:szCs w:val="24"/>
              </w:rPr>
              <w:t xml:space="preserve"> уч.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год.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Анализ деятельности</w:t>
            </w:r>
            <w:r w:rsidRPr="00F32180">
              <w:rPr>
                <w:rStyle w:val="69"/>
                <w:sz w:val="24"/>
                <w:szCs w:val="24"/>
              </w:rPr>
              <w:t xml:space="preserve"> </w:t>
            </w:r>
            <w:r w:rsidR="00577B92">
              <w:rPr>
                <w:rStyle w:val="48"/>
                <w:sz w:val="24"/>
                <w:szCs w:val="24"/>
              </w:rPr>
              <w:t>РМО за 2018</w:t>
            </w:r>
            <w:r w:rsidR="00EF079B" w:rsidRPr="00F32180">
              <w:rPr>
                <w:rStyle w:val="48"/>
                <w:sz w:val="24"/>
                <w:szCs w:val="24"/>
              </w:rPr>
              <w:t>-2019</w:t>
            </w:r>
            <w:r w:rsidR="00577B92">
              <w:rPr>
                <w:rStyle w:val="48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уч.</w:t>
            </w:r>
            <w:r w:rsidRPr="00F32180">
              <w:rPr>
                <w:rStyle w:val="6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год,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Май,</w:t>
            </w:r>
            <w:r w:rsidRPr="00F32180">
              <w:rPr>
                <w:rStyle w:val="70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август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План работы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Повышение</w:t>
            </w:r>
            <w:r w:rsidRPr="00F32180">
              <w:rPr>
                <w:rStyle w:val="6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квалификации членов</w:t>
            </w:r>
            <w:r w:rsidRPr="00F32180">
              <w:rPr>
                <w:rStyle w:val="6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7B1B98" w:rsidRPr="00F32180" w:rsidRDefault="006B2CCF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48"/>
                <w:sz w:val="24"/>
                <w:szCs w:val="24"/>
              </w:rPr>
            </w:pPr>
            <w:proofErr w:type="spellStart"/>
            <w:r w:rsidRPr="00F32180">
              <w:rPr>
                <w:rStyle w:val="48"/>
                <w:sz w:val="24"/>
                <w:szCs w:val="24"/>
              </w:rPr>
              <w:t>Аттестацион</w:t>
            </w:r>
            <w:proofErr w:type="spellEnd"/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48"/>
                <w:sz w:val="24"/>
                <w:szCs w:val="24"/>
              </w:rPr>
              <w:t>ные</w:t>
            </w:r>
            <w:proofErr w:type="spellEnd"/>
            <w:r w:rsidRPr="00F32180">
              <w:rPr>
                <w:rStyle w:val="48"/>
                <w:sz w:val="24"/>
                <w:szCs w:val="24"/>
              </w:rPr>
              <w:t xml:space="preserve"> курсы,</w:t>
            </w:r>
            <w:r w:rsidRPr="00F32180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курсы ВПК,</w:t>
            </w:r>
            <w:r w:rsidRPr="00F32180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проблемные</w:t>
            </w:r>
            <w:r w:rsidRPr="00F32180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курсы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Организация и</w:t>
            </w:r>
            <w:r w:rsidRPr="00F32180">
              <w:rPr>
                <w:rStyle w:val="7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проведение школьных и</w:t>
            </w:r>
            <w:r w:rsidRPr="00F32180">
              <w:rPr>
                <w:rStyle w:val="7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районных конкурсов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Заинтересованность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ЗДВР и классных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руководителей при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проведении конкурсов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профессионального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мастерства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Протокол,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="00577B92" w:rsidRPr="00F32180">
              <w:rPr>
                <w:rStyle w:val="48"/>
                <w:sz w:val="24"/>
                <w:szCs w:val="24"/>
              </w:rPr>
              <w:t>аналитическая</w:t>
            </w:r>
            <w:r w:rsidRPr="00F32180">
              <w:rPr>
                <w:rStyle w:val="48"/>
                <w:sz w:val="24"/>
                <w:szCs w:val="24"/>
              </w:rPr>
              <w:t xml:space="preserve"> справка.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Жюри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Подготовка и проведение</w:t>
            </w:r>
            <w:r w:rsidRPr="00F32180">
              <w:rPr>
                <w:rStyle w:val="7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открытых мероприятий с</w:t>
            </w:r>
            <w:r w:rsidRPr="00F32180">
              <w:rPr>
                <w:rStyle w:val="7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использованием разных</w:t>
            </w:r>
            <w:r w:rsidRPr="00F32180">
              <w:rPr>
                <w:rStyle w:val="7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технологий.</w:t>
            </w:r>
          </w:p>
        </w:tc>
        <w:tc>
          <w:tcPr>
            <w:tcW w:w="2196" w:type="dxa"/>
          </w:tcPr>
          <w:p w:rsidR="006B2CCF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48"/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Активность ЗДВР,</w:t>
            </w:r>
            <w:r w:rsidRPr="00F32180">
              <w:rPr>
                <w:rStyle w:val="71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предъявление </w:t>
            </w:r>
          </w:p>
          <w:p w:rsidR="007B1B98" w:rsidRPr="00F32180" w:rsidRDefault="00577B92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48"/>
                <w:sz w:val="24"/>
                <w:szCs w:val="24"/>
              </w:rPr>
              <w:t>своег</w:t>
            </w:r>
            <w:r w:rsidR="007B1B98" w:rsidRPr="00F32180">
              <w:rPr>
                <w:rStyle w:val="48"/>
                <w:sz w:val="24"/>
                <w:szCs w:val="24"/>
              </w:rPr>
              <w:t>о</w:t>
            </w:r>
            <w:r w:rsidR="007B1B98" w:rsidRPr="00F32180">
              <w:rPr>
                <w:rStyle w:val="71"/>
                <w:sz w:val="24"/>
                <w:szCs w:val="24"/>
              </w:rPr>
              <w:t xml:space="preserve"> </w:t>
            </w:r>
            <w:r w:rsidR="007B1B98" w:rsidRPr="00F32180">
              <w:rPr>
                <w:rStyle w:val="48"/>
                <w:sz w:val="24"/>
                <w:szCs w:val="24"/>
              </w:rPr>
              <w:t>опыта работы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Пакет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материалов из</w:t>
            </w:r>
            <w:r w:rsidRPr="00F32180">
              <w:rPr>
                <w:rStyle w:val="7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опыта работы</w:t>
            </w:r>
            <w:r w:rsidRPr="00F32180">
              <w:rPr>
                <w:rStyle w:val="7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членов РМО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Методист</w:t>
            </w:r>
            <w:r w:rsidRPr="00F32180">
              <w:rPr>
                <w:rStyle w:val="7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по </w:t>
            </w:r>
            <w:r w:rsidRPr="00F32180">
              <w:rPr>
                <w:rStyle w:val="48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7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Руководитель РМО</w:t>
            </w:r>
          </w:p>
        </w:tc>
      </w:tr>
    </w:tbl>
    <w:p w:rsidR="00D531B8" w:rsidRPr="00F32180" w:rsidRDefault="00D531B8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D531B8" w:rsidRPr="00F32180" w:rsidRDefault="00F30696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3</w:t>
      </w:r>
      <w:r w:rsidR="00D531B8"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. Тематика заседаний </w:t>
      </w:r>
      <w:r w:rsidR="00997D7D"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  <w:r w:rsidR="00D531B8"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РМО ЗДВР</w:t>
      </w:r>
    </w:p>
    <w:p w:rsidR="00D531B8" w:rsidRPr="00F32180" w:rsidRDefault="00D531B8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0"/>
        <w:gridCol w:w="1353"/>
        <w:gridCol w:w="10"/>
        <w:gridCol w:w="4282"/>
        <w:gridCol w:w="1933"/>
        <w:gridCol w:w="6"/>
        <w:gridCol w:w="1698"/>
        <w:gridCol w:w="11"/>
      </w:tblGrid>
      <w:tr w:rsidR="00775CBD" w:rsidRPr="00F32180" w:rsidTr="00775CBD">
        <w:trPr>
          <w:gridAfter w:val="1"/>
          <w:wAfter w:w="11" w:type="dxa"/>
          <w:trHeight w:val="3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F3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Время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семинара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Ответственные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775CBD" w:rsidRPr="00F32180" w:rsidTr="00775CBD">
        <w:trPr>
          <w:gridAfter w:val="1"/>
          <w:wAfter w:w="11" w:type="dxa"/>
          <w:trHeight w:val="504"/>
        </w:trPr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935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проведен</w:t>
            </w:r>
            <w:r w:rsidR="00775CBD"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ия</w:t>
            </w:r>
          </w:p>
        </w:tc>
        <w:tc>
          <w:tcPr>
            <w:tcW w:w="42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проведения</w:t>
            </w:r>
          </w:p>
        </w:tc>
      </w:tr>
      <w:tr w:rsidR="00775CBD" w:rsidRPr="00F32180" w:rsidTr="00775CBD">
        <w:trPr>
          <w:gridAfter w:val="1"/>
          <w:wAfter w:w="11" w:type="dxa"/>
          <w:trHeight w:val="30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сентября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Практико-ориентированный семинар «Система работы ЗДВР»  (для начинающих заместителей директоров)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Методист по</w:t>
            </w:r>
            <w:r w:rsidR="006B2CCF"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ВР,</w:t>
            </w:r>
          </w:p>
          <w:p w:rsidR="006B2CCF" w:rsidRPr="00F32180" w:rsidRDefault="006B2CCF" w:rsidP="00EB2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EB2F73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F73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образования»</w:t>
            </w:r>
          </w:p>
        </w:tc>
      </w:tr>
      <w:tr w:rsidR="00775CBD" w:rsidRPr="00F32180" w:rsidTr="00775CBD">
        <w:trPr>
          <w:gridAfter w:val="1"/>
          <w:wAfter w:w="11" w:type="dxa"/>
          <w:trHeight w:val="278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2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CBD" w:rsidRPr="00F32180" w:rsidTr="00775CBD">
        <w:trPr>
          <w:gridAfter w:val="1"/>
          <w:wAfter w:w="11" w:type="dxa"/>
          <w:trHeight w:val="283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2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CBD" w:rsidRPr="00F32180" w:rsidTr="006B2CCF">
        <w:trPr>
          <w:gridAfter w:val="1"/>
          <w:wAfter w:w="11" w:type="dxa"/>
          <w:trHeight w:val="80"/>
        </w:trPr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2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775CBD" w:rsidRPr="00F32180" w:rsidTr="00775CBD">
        <w:trPr>
          <w:trHeight w:val="1402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EB2F7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Ноябрь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065253" w:rsidP="00065253">
            <w:pPr>
              <w:pStyle w:val="89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79"/>
                <w:sz w:val="24"/>
                <w:szCs w:val="24"/>
                <w:shd w:val="clear" w:color="auto" w:fill="auto"/>
              </w:rPr>
            </w:pPr>
            <w:r w:rsidRPr="00F32180">
              <w:rPr>
                <w:rStyle w:val="79"/>
                <w:sz w:val="24"/>
                <w:szCs w:val="24"/>
              </w:rPr>
              <w:t xml:space="preserve">Анализ деятельности за </w:t>
            </w:r>
            <w:r w:rsidRPr="00F32180">
              <w:rPr>
                <w:rStyle w:val="79"/>
                <w:sz w:val="24"/>
                <w:szCs w:val="24"/>
                <w:lang w:val="en-US"/>
              </w:rPr>
              <w:t>I</w:t>
            </w:r>
            <w:r w:rsidRPr="00F32180">
              <w:rPr>
                <w:rStyle w:val="79"/>
                <w:sz w:val="24"/>
                <w:szCs w:val="24"/>
              </w:rPr>
              <w:t>-полугодие.</w:t>
            </w:r>
          </w:p>
          <w:p w:rsidR="006163A2" w:rsidRPr="00F32180" w:rsidRDefault="006163A2" w:rsidP="006163A2">
            <w:pPr>
              <w:pStyle w:val="89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32180">
              <w:rPr>
                <w:color w:val="000000"/>
                <w:sz w:val="24"/>
                <w:szCs w:val="24"/>
              </w:rPr>
              <w:t>Мастер-класс</w:t>
            </w:r>
          </w:p>
          <w:p w:rsidR="00065253" w:rsidRPr="00F32180" w:rsidRDefault="006163A2" w:rsidP="00F631FD">
            <w:pPr>
              <w:pStyle w:val="89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</w:rPr>
            </w:pPr>
            <w:r w:rsidRPr="00F32180">
              <w:rPr>
                <w:color w:val="000000"/>
                <w:sz w:val="24"/>
                <w:szCs w:val="24"/>
              </w:rPr>
              <w:t xml:space="preserve"> </w:t>
            </w:r>
            <w:r w:rsidR="00F631FD" w:rsidRPr="00F631FD">
              <w:rPr>
                <w:color w:val="000000"/>
                <w:sz w:val="24"/>
                <w:szCs w:val="24"/>
              </w:rPr>
              <w:t>«</w:t>
            </w:r>
            <w:r w:rsidR="00C04441" w:rsidRPr="00C04441">
              <w:rPr>
                <w:color w:val="000000"/>
                <w:sz w:val="24"/>
                <w:szCs w:val="24"/>
              </w:rPr>
              <w:t>Активные формы организации внеурочной деятельности учащихся</w:t>
            </w:r>
            <w:r w:rsidR="00F631FD" w:rsidRPr="00F631F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Методист по</w:t>
            </w:r>
            <w:r w:rsidRPr="00F32180">
              <w:rPr>
                <w:rStyle w:val="80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79"/>
                <w:sz w:val="24"/>
                <w:szCs w:val="24"/>
              </w:rPr>
              <w:t xml:space="preserve">, </w:t>
            </w:r>
            <w:r w:rsidR="006B2CCF" w:rsidRPr="00F32180">
              <w:rPr>
                <w:rStyle w:val="79"/>
                <w:sz w:val="24"/>
                <w:szCs w:val="24"/>
              </w:rPr>
              <w:t>Руководитель РМО</w:t>
            </w:r>
            <w:r w:rsidR="00EB2F73">
              <w:rPr>
                <w:rStyle w:val="79"/>
                <w:sz w:val="24"/>
                <w:szCs w:val="24"/>
              </w:rPr>
              <w:t>, ЗДВР МБОУ «</w:t>
            </w:r>
            <w:proofErr w:type="spellStart"/>
            <w:r w:rsidR="00EB2F73">
              <w:rPr>
                <w:rStyle w:val="79"/>
                <w:sz w:val="24"/>
                <w:szCs w:val="24"/>
              </w:rPr>
              <w:t>Коморгузинская</w:t>
            </w:r>
            <w:proofErr w:type="spellEnd"/>
            <w:r w:rsidR="00EB2F73">
              <w:rPr>
                <w:rStyle w:val="79"/>
                <w:sz w:val="24"/>
                <w:szCs w:val="24"/>
              </w:rPr>
              <w:t xml:space="preserve"> СОШ»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F631FD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«Отдел образования»</w:t>
            </w:r>
            <w:r w:rsidR="00EB2F73">
              <w:rPr>
                <w:sz w:val="24"/>
                <w:szCs w:val="24"/>
              </w:rPr>
              <w:t>, выездной семинар на базе МБОУ «</w:t>
            </w:r>
            <w:proofErr w:type="spellStart"/>
            <w:r w:rsidR="00EB2F73">
              <w:rPr>
                <w:sz w:val="24"/>
                <w:szCs w:val="24"/>
              </w:rPr>
              <w:t>Коморгузинская</w:t>
            </w:r>
            <w:proofErr w:type="spellEnd"/>
            <w:r w:rsidR="00EB2F73">
              <w:rPr>
                <w:sz w:val="24"/>
                <w:szCs w:val="24"/>
              </w:rPr>
              <w:t xml:space="preserve"> СОШ»</w:t>
            </w:r>
          </w:p>
        </w:tc>
      </w:tr>
      <w:tr w:rsidR="00775CBD" w:rsidRPr="00F32180" w:rsidTr="006163A2">
        <w:trPr>
          <w:trHeight w:val="1178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82"/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Март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253" w:rsidRPr="00F32180" w:rsidRDefault="0030493E" w:rsidP="00065253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 xml:space="preserve"> </w:t>
            </w:r>
            <w:r w:rsidR="00065253" w:rsidRPr="00F32180">
              <w:rPr>
                <w:rStyle w:val="79"/>
                <w:sz w:val="24"/>
                <w:szCs w:val="24"/>
              </w:rPr>
              <w:t xml:space="preserve"> </w:t>
            </w:r>
            <w:r w:rsidR="00065253" w:rsidRPr="00F32180">
              <w:rPr>
                <w:sz w:val="24"/>
                <w:szCs w:val="24"/>
                <w:shd w:val="clear" w:color="auto" w:fill="FFFFFF"/>
              </w:rPr>
              <w:t>Практико-ориентированный семинар</w:t>
            </w:r>
          </w:p>
          <w:p w:rsidR="00775CBD" w:rsidRPr="00F32180" w:rsidRDefault="00EB2F73" w:rsidP="00EB2F73">
            <w:pPr>
              <w:pStyle w:val="89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ab/>
              <w:t>«</w:t>
            </w:r>
            <w:r w:rsidRPr="00EB2F73">
              <w:rPr>
                <w:sz w:val="24"/>
                <w:szCs w:val="24"/>
                <w:shd w:val="clear" w:color="auto" w:fill="FFFFFF"/>
              </w:rPr>
              <w:t>Роль инновационной деятельности в повышении качества воспитательной работы с детьми. Совместная работа семьи и школы в воспитании подрастающего поколения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  <w:bookmarkStart w:id="1" w:name="_GoBack"/>
            <w:bookmarkEnd w:id="1"/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146" w:rsidRPr="00205146" w:rsidRDefault="00775CBD" w:rsidP="00EB2F73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F32180">
              <w:rPr>
                <w:rStyle w:val="79"/>
                <w:sz w:val="24"/>
                <w:szCs w:val="24"/>
              </w:rPr>
              <w:t>Методист по</w:t>
            </w:r>
            <w:r w:rsidRPr="00F32180">
              <w:rPr>
                <w:rStyle w:val="84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  <w:lang w:val="en-US"/>
              </w:rPr>
              <w:t>BP</w:t>
            </w:r>
            <w:r w:rsidR="00EB2F73">
              <w:rPr>
                <w:rStyle w:val="79"/>
                <w:sz w:val="24"/>
                <w:szCs w:val="24"/>
              </w:rPr>
              <w:t>, ЗДВР МБОУ «</w:t>
            </w:r>
            <w:proofErr w:type="spellStart"/>
            <w:r w:rsidR="00EB2F73">
              <w:rPr>
                <w:rStyle w:val="79"/>
                <w:sz w:val="24"/>
                <w:szCs w:val="24"/>
              </w:rPr>
              <w:t>Нижнекуюкская</w:t>
            </w:r>
            <w:proofErr w:type="spellEnd"/>
            <w:r w:rsidR="00EB2F73">
              <w:rPr>
                <w:rStyle w:val="79"/>
                <w:sz w:val="24"/>
                <w:szCs w:val="24"/>
              </w:rPr>
              <w:t xml:space="preserve"> ООШ»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1FD" w:rsidRPr="00F32180" w:rsidRDefault="00EB2F73" w:rsidP="00F631FD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rStyle w:val="79"/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 xml:space="preserve">Выездной семинар </w:t>
            </w:r>
            <w:proofErr w:type="gramStart"/>
            <w:r>
              <w:rPr>
                <w:rStyle w:val="79"/>
                <w:sz w:val="24"/>
                <w:szCs w:val="24"/>
              </w:rPr>
              <w:t>на</w:t>
            </w:r>
            <w:proofErr w:type="gramEnd"/>
            <w:r>
              <w:rPr>
                <w:rStyle w:val="79"/>
                <w:sz w:val="24"/>
                <w:szCs w:val="24"/>
              </w:rPr>
              <w:t xml:space="preserve"> база МБОУ «</w:t>
            </w:r>
            <w:proofErr w:type="spellStart"/>
            <w:r>
              <w:rPr>
                <w:rStyle w:val="79"/>
                <w:sz w:val="24"/>
                <w:szCs w:val="24"/>
              </w:rPr>
              <w:t>Нижнекуюкская</w:t>
            </w:r>
            <w:proofErr w:type="spellEnd"/>
            <w:r>
              <w:rPr>
                <w:rStyle w:val="79"/>
                <w:sz w:val="24"/>
                <w:szCs w:val="24"/>
              </w:rPr>
              <w:t xml:space="preserve"> ООШ»</w:t>
            </w:r>
          </w:p>
          <w:p w:rsidR="00775CBD" w:rsidRPr="00F32180" w:rsidRDefault="00775CBD" w:rsidP="00065253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5CBD" w:rsidRPr="00F32180" w:rsidTr="006163A2">
        <w:trPr>
          <w:trHeight w:val="996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Май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06525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1.</w:t>
            </w:r>
            <w:r w:rsidR="00775CBD" w:rsidRPr="00F32180">
              <w:rPr>
                <w:rStyle w:val="79"/>
                <w:sz w:val="24"/>
                <w:szCs w:val="24"/>
              </w:rPr>
              <w:t>Организация</w:t>
            </w:r>
            <w:r w:rsidR="00775CBD" w:rsidRPr="00F32180">
              <w:rPr>
                <w:rStyle w:val="85"/>
                <w:sz w:val="24"/>
                <w:szCs w:val="24"/>
              </w:rPr>
              <w:t xml:space="preserve"> </w:t>
            </w:r>
            <w:r w:rsidR="00775CBD" w:rsidRPr="00F32180">
              <w:rPr>
                <w:rStyle w:val="79"/>
                <w:sz w:val="24"/>
                <w:szCs w:val="24"/>
              </w:rPr>
              <w:t>летнего отдыха</w:t>
            </w:r>
            <w:r w:rsidR="006163A2" w:rsidRPr="00F32180">
              <w:rPr>
                <w:rStyle w:val="79"/>
                <w:sz w:val="24"/>
                <w:szCs w:val="24"/>
              </w:rPr>
              <w:t>.</w:t>
            </w:r>
          </w:p>
          <w:p w:rsidR="00065253" w:rsidRPr="00F32180" w:rsidRDefault="0006525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2. Безопасность детей во время летних каникул</w:t>
            </w:r>
            <w:r w:rsidR="006163A2" w:rsidRPr="00F32180">
              <w:rPr>
                <w:rStyle w:val="79"/>
                <w:sz w:val="24"/>
                <w:szCs w:val="24"/>
              </w:rPr>
              <w:t>.</w:t>
            </w:r>
          </w:p>
          <w:p w:rsidR="0030493E" w:rsidRPr="00F32180" w:rsidRDefault="0006525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Методист по</w:t>
            </w:r>
            <w:r w:rsidRPr="00F32180">
              <w:rPr>
                <w:rStyle w:val="86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79"/>
                <w:sz w:val="24"/>
                <w:szCs w:val="24"/>
              </w:rPr>
              <w:t xml:space="preserve">, </w:t>
            </w:r>
            <w:r w:rsidR="00A01D6A" w:rsidRPr="00F32180">
              <w:rPr>
                <w:rStyle w:val="79"/>
                <w:sz w:val="24"/>
                <w:szCs w:val="24"/>
              </w:rPr>
              <w:t xml:space="preserve"> </w:t>
            </w:r>
          </w:p>
          <w:p w:rsidR="00A01D6A" w:rsidRPr="00F32180" w:rsidRDefault="00A01D6A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психолог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F631FD" w:rsidP="00F631FD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МКУ «Отдел образования»</w:t>
            </w:r>
          </w:p>
        </w:tc>
      </w:tr>
      <w:tr w:rsidR="00775CBD" w:rsidRPr="00F32180" w:rsidTr="00775CBD">
        <w:trPr>
          <w:trHeight w:val="1963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5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Август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065253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Секционное заседание РМО ЗДВР на</w:t>
            </w:r>
            <w:r w:rsidRPr="00F32180">
              <w:rPr>
                <w:rStyle w:val="87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тему «Итоги работы:</w:t>
            </w:r>
            <w:r w:rsidR="00F631FD">
              <w:rPr>
                <w:rStyle w:val="79"/>
                <w:sz w:val="24"/>
                <w:szCs w:val="24"/>
              </w:rPr>
              <w:t xml:space="preserve"> за 2019-2020</w:t>
            </w:r>
            <w:r w:rsidR="00065253" w:rsidRPr="00F32180">
              <w:rPr>
                <w:rStyle w:val="79"/>
                <w:sz w:val="24"/>
                <w:szCs w:val="24"/>
              </w:rPr>
              <w:t xml:space="preserve"> учебный год</w:t>
            </w:r>
            <w:r w:rsidRPr="00F32180">
              <w:rPr>
                <w:rStyle w:val="79"/>
                <w:sz w:val="24"/>
                <w:szCs w:val="24"/>
              </w:rPr>
              <w:t>» в рамках</w:t>
            </w:r>
            <w:r w:rsidRPr="00F32180">
              <w:rPr>
                <w:rStyle w:val="87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пленарного совещания педагогических</w:t>
            </w:r>
            <w:r w:rsidRPr="00F32180">
              <w:rPr>
                <w:rStyle w:val="87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работников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Заместитель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начальника по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воспитательной работе,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методист по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79"/>
                <w:sz w:val="24"/>
                <w:szCs w:val="24"/>
              </w:rPr>
              <w:t>, члены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РМО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B1B98" w:rsidRPr="00F32180" w:rsidRDefault="007B1B98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D3" w:rsidRPr="00F32180" w:rsidRDefault="00F30696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4</w:t>
      </w:r>
      <w:r w:rsidR="004375D3"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. Кадровый состав заместителей директоров по воспитательной работе  в ОУ </w:t>
      </w:r>
    </w:p>
    <w:p w:rsidR="004375D3" w:rsidRPr="00F32180" w:rsidRDefault="00F32180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на 2018-2019</w:t>
      </w:r>
      <w:r w:rsidR="004375D3"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 учебный год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675"/>
        <w:gridCol w:w="3686"/>
        <w:gridCol w:w="4678"/>
      </w:tblGrid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01B3C" w:rsidRPr="00F32180" w:rsidRDefault="00F01B3C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Школа</w:t>
            </w:r>
          </w:p>
        </w:tc>
        <w:tc>
          <w:tcPr>
            <w:tcW w:w="4678" w:type="dxa"/>
          </w:tcPr>
          <w:p w:rsidR="00F01B3C" w:rsidRPr="00F32180" w:rsidRDefault="00F01B3C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ФИО</w:t>
            </w:r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Большеатнинская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C45B40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Галиуллина</w:t>
            </w:r>
            <w:proofErr w:type="spellEnd"/>
            <w:r>
              <w:rPr>
                <w:sz w:val="24"/>
                <w:szCs w:val="24"/>
              </w:rPr>
              <w:t xml:space="preserve"> Дина </w:t>
            </w:r>
            <w:proofErr w:type="spellStart"/>
            <w:r>
              <w:rPr>
                <w:sz w:val="24"/>
                <w:szCs w:val="24"/>
              </w:rPr>
              <w:t>Райфовна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Большеатнинская</w:t>
            </w:r>
            <w:proofErr w:type="spellEnd"/>
            <w:r>
              <w:rPr>
                <w:sz w:val="24"/>
                <w:szCs w:val="24"/>
              </w:rPr>
              <w:t xml:space="preserve"> СОШ (педагог - организатор)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9B52D1">
              <w:rPr>
                <w:sz w:val="24"/>
                <w:szCs w:val="24"/>
              </w:rPr>
              <w:t xml:space="preserve">Хабибуллина </w:t>
            </w:r>
            <w:proofErr w:type="spellStart"/>
            <w:r w:rsidRPr="009B52D1">
              <w:rPr>
                <w:sz w:val="24"/>
                <w:szCs w:val="24"/>
              </w:rPr>
              <w:t>Алсу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Фаязовна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Кубянская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Сунгатова</w:t>
            </w:r>
            <w:proofErr w:type="spellEnd"/>
            <w:r w:rsidRPr="009B52D1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9B52D1">
              <w:rPr>
                <w:sz w:val="24"/>
                <w:szCs w:val="24"/>
              </w:rPr>
              <w:t>Зулькаровна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Кунгерская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Сабирова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Гульназ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Наилевна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Коморгузинская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Фахреева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Гульшат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Сунгатовна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Берескинская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A40C8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Хисматуллина Алиса </w:t>
            </w:r>
            <w:proofErr w:type="spellStart"/>
            <w:r>
              <w:rPr>
                <w:sz w:val="24"/>
                <w:szCs w:val="24"/>
              </w:rPr>
              <w:t>Дамировна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Большеменгерская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A40C8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A40C88">
              <w:rPr>
                <w:sz w:val="24"/>
                <w:szCs w:val="24"/>
              </w:rPr>
              <w:t>Фазлиева</w:t>
            </w:r>
            <w:proofErr w:type="spellEnd"/>
            <w:r w:rsidRPr="00A40C88">
              <w:rPr>
                <w:sz w:val="24"/>
                <w:szCs w:val="24"/>
              </w:rPr>
              <w:t xml:space="preserve"> </w:t>
            </w:r>
            <w:proofErr w:type="spellStart"/>
            <w:r w:rsidRPr="00A40C88">
              <w:rPr>
                <w:sz w:val="24"/>
                <w:szCs w:val="24"/>
              </w:rPr>
              <w:t>Рамзия</w:t>
            </w:r>
            <w:proofErr w:type="spellEnd"/>
            <w:r w:rsidRPr="00A40C88">
              <w:rPr>
                <w:sz w:val="24"/>
                <w:szCs w:val="24"/>
              </w:rPr>
              <w:t xml:space="preserve"> </w:t>
            </w:r>
            <w:proofErr w:type="spellStart"/>
            <w:r w:rsidRPr="00A40C88">
              <w:rPr>
                <w:sz w:val="24"/>
                <w:szCs w:val="24"/>
              </w:rPr>
              <w:t>Габдулбаровна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Нижнекуюкская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Галиахметова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Гульшат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Наиловна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Новошашинская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9B52D1">
              <w:rPr>
                <w:sz w:val="24"/>
                <w:szCs w:val="24"/>
              </w:rPr>
              <w:t xml:space="preserve">Курбанова Чулпан </w:t>
            </w:r>
            <w:proofErr w:type="spellStart"/>
            <w:r w:rsidRPr="009B52D1">
              <w:rPr>
                <w:sz w:val="24"/>
                <w:szCs w:val="24"/>
              </w:rPr>
              <w:t>Зуфаровна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Кулле-Киминская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9B52D1">
              <w:rPr>
                <w:sz w:val="24"/>
                <w:szCs w:val="24"/>
              </w:rPr>
              <w:t xml:space="preserve">Сафина Римма </w:t>
            </w:r>
            <w:proofErr w:type="spellStart"/>
            <w:r w:rsidRPr="009B52D1">
              <w:rPr>
                <w:sz w:val="24"/>
                <w:szCs w:val="24"/>
              </w:rPr>
              <w:t>Ришатовна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Староузюмская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Гайнуллина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Алия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Юсуповна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Березинская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Сахибуллина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Рамиля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Шамилевна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Кушарская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Загрутдинова</w:t>
            </w:r>
            <w:proofErr w:type="spellEnd"/>
            <w:r w:rsidRPr="009B52D1">
              <w:rPr>
                <w:sz w:val="24"/>
                <w:szCs w:val="24"/>
              </w:rPr>
              <w:t xml:space="preserve"> Елизавета Петровна</w:t>
            </w:r>
          </w:p>
        </w:tc>
      </w:tr>
    </w:tbl>
    <w:p w:rsidR="009B52D1" w:rsidRPr="00F32180" w:rsidRDefault="009B52D1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52D1" w:rsidRPr="00F3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F08"/>
    <w:multiLevelType w:val="multilevel"/>
    <w:tmpl w:val="00645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2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47B6B"/>
    <w:multiLevelType w:val="multilevel"/>
    <w:tmpl w:val="00645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2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A1518F"/>
    <w:multiLevelType w:val="hybridMultilevel"/>
    <w:tmpl w:val="49C44A5E"/>
    <w:lvl w:ilvl="0" w:tplc="DE8E70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D5D7D8E"/>
    <w:multiLevelType w:val="hybridMultilevel"/>
    <w:tmpl w:val="C8D4F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B4"/>
    <w:rsid w:val="00053EF6"/>
    <w:rsid w:val="00065253"/>
    <w:rsid w:val="000B1713"/>
    <w:rsid w:val="001422C6"/>
    <w:rsid w:val="001F1701"/>
    <w:rsid w:val="00205146"/>
    <w:rsid w:val="0030493E"/>
    <w:rsid w:val="0037505B"/>
    <w:rsid w:val="004375D3"/>
    <w:rsid w:val="004B6D7B"/>
    <w:rsid w:val="004F7D52"/>
    <w:rsid w:val="00577B92"/>
    <w:rsid w:val="006163A2"/>
    <w:rsid w:val="00693823"/>
    <w:rsid w:val="006B2CCF"/>
    <w:rsid w:val="006E11B4"/>
    <w:rsid w:val="006F13A9"/>
    <w:rsid w:val="00722BD9"/>
    <w:rsid w:val="00775CBD"/>
    <w:rsid w:val="007B1B98"/>
    <w:rsid w:val="008968E2"/>
    <w:rsid w:val="00935605"/>
    <w:rsid w:val="00997D7D"/>
    <w:rsid w:val="009B52D1"/>
    <w:rsid w:val="00A01D6A"/>
    <w:rsid w:val="00A40C88"/>
    <w:rsid w:val="00A4211E"/>
    <w:rsid w:val="00A55608"/>
    <w:rsid w:val="00B42CE1"/>
    <w:rsid w:val="00B53713"/>
    <w:rsid w:val="00BE62D3"/>
    <w:rsid w:val="00C04441"/>
    <w:rsid w:val="00C45B40"/>
    <w:rsid w:val="00C93574"/>
    <w:rsid w:val="00D531B8"/>
    <w:rsid w:val="00E23411"/>
    <w:rsid w:val="00E33968"/>
    <w:rsid w:val="00E53D5E"/>
    <w:rsid w:val="00EB2F73"/>
    <w:rsid w:val="00EF079B"/>
    <w:rsid w:val="00F01B3C"/>
    <w:rsid w:val="00F30696"/>
    <w:rsid w:val="00F32180"/>
    <w:rsid w:val="00F45525"/>
    <w:rsid w:val="00F54B1A"/>
    <w:rsid w:val="00F6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9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9">
    <w:name w:val="Основной текст89"/>
    <w:basedOn w:val="a"/>
    <w:link w:val="a4"/>
    <w:rsid w:val="006E11B4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Основной текст3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3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3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3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5">
    <w:name w:val="Основной текст3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6">
    <w:name w:val="Основной текст3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Основной текст3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3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4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4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4">
    <w:name w:val="Основной текст4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4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6">
    <w:name w:val="Основной текст4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7">
    <w:name w:val="Основной текст4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8">
    <w:name w:val="Основной текст4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">
    <w:name w:val="Основной текст4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5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E11B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1pt">
    <w:name w:val="Основной текст (9) + Интервал 1 pt"/>
    <w:basedOn w:val="9"/>
    <w:rsid w:val="006E11B4"/>
    <w:rPr>
      <w:rFonts w:ascii="Times New Roman" w:eastAsia="Times New Roman" w:hAnsi="Times New Roman" w:cs="Times New Roman"/>
      <w:spacing w:val="20"/>
      <w:sz w:val="14"/>
      <w:szCs w:val="14"/>
      <w:shd w:val="clear" w:color="auto" w:fill="FFFFFF"/>
    </w:rPr>
  </w:style>
  <w:style w:type="character" w:customStyle="1" w:styleId="51">
    <w:name w:val="Основной текст5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5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E11B4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53">
    <w:name w:val="Основной текст5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4">
    <w:name w:val="Основной текст5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5">
    <w:name w:val="Основной текст5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6">
    <w:name w:val="Основной текст5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7">
    <w:name w:val="Основной текст5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9">
    <w:name w:val="Основной текст5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0">
    <w:name w:val="Основной текст6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6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2">
    <w:name w:val="Основной текст6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3">
    <w:name w:val="Основной текст6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4">
    <w:name w:val="Основной текст6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5">
    <w:name w:val="Основной текст6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6">
    <w:name w:val="Основной текст6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7">
    <w:name w:val="Основной текст6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8">
    <w:name w:val="Основной текст68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">
    <w:name w:val="Основной текст69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70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71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72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3">
    <w:name w:val="Основной текст73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4">
    <w:name w:val="Основной текст74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5">
    <w:name w:val="Основной текст75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6">
    <w:name w:val="Основной текст7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7">
    <w:name w:val="Основной текст7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"/>
    <w:basedOn w:val="a0"/>
    <w:rsid w:val="00D531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8">
    <w:name w:val="Основной текст78"/>
    <w:basedOn w:val="a4"/>
    <w:rsid w:val="00D531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">
    <w:name w:val="Основной текст79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">
    <w:name w:val="Основной текст80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81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2">
    <w:name w:val="Основной текст82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3">
    <w:name w:val="Основной текст83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4">
    <w:name w:val="Основной текст84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5">
    <w:name w:val="Основной текст85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6">
    <w:name w:val="Основной текст86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7">
    <w:name w:val="Основной текст87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8">
    <w:name w:val="Основной текст88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c5">
    <w:name w:val="c5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7505B"/>
  </w:style>
  <w:style w:type="paragraph" w:customStyle="1" w:styleId="c7">
    <w:name w:val="c7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505B"/>
  </w:style>
  <w:style w:type="paragraph" w:customStyle="1" w:styleId="c10">
    <w:name w:val="c10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7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7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9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9">
    <w:name w:val="Основной текст89"/>
    <w:basedOn w:val="a"/>
    <w:link w:val="a4"/>
    <w:rsid w:val="006E11B4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Основной текст3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3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3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3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5">
    <w:name w:val="Основной текст3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6">
    <w:name w:val="Основной текст3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Основной текст3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3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4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4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4">
    <w:name w:val="Основной текст4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4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6">
    <w:name w:val="Основной текст4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7">
    <w:name w:val="Основной текст4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8">
    <w:name w:val="Основной текст4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">
    <w:name w:val="Основной текст4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5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E11B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1pt">
    <w:name w:val="Основной текст (9) + Интервал 1 pt"/>
    <w:basedOn w:val="9"/>
    <w:rsid w:val="006E11B4"/>
    <w:rPr>
      <w:rFonts w:ascii="Times New Roman" w:eastAsia="Times New Roman" w:hAnsi="Times New Roman" w:cs="Times New Roman"/>
      <w:spacing w:val="20"/>
      <w:sz w:val="14"/>
      <w:szCs w:val="14"/>
      <w:shd w:val="clear" w:color="auto" w:fill="FFFFFF"/>
    </w:rPr>
  </w:style>
  <w:style w:type="character" w:customStyle="1" w:styleId="51">
    <w:name w:val="Основной текст5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5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E11B4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53">
    <w:name w:val="Основной текст5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4">
    <w:name w:val="Основной текст5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5">
    <w:name w:val="Основной текст5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6">
    <w:name w:val="Основной текст5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7">
    <w:name w:val="Основной текст5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9">
    <w:name w:val="Основной текст5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0">
    <w:name w:val="Основной текст6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6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2">
    <w:name w:val="Основной текст6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3">
    <w:name w:val="Основной текст6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4">
    <w:name w:val="Основной текст6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5">
    <w:name w:val="Основной текст6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6">
    <w:name w:val="Основной текст6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7">
    <w:name w:val="Основной текст6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8">
    <w:name w:val="Основной текст68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">
    <w:name w:val="Основной текст69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70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71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72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3">
    <w:name w:val="Основной текст73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4">
    <w:name w:val="Основной текст74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5">
    <w:name w:val="Основной текст75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6">
    <w:name w:val="Основной текст7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7">
    <w:name w:val="Основной текст7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"/>
    <w:basedOn w:val="a0"/>
    <w:rsid w:val="00D531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8">
    <w:name w:val="Основной текст78"/>
    <w:basedOn w:val="a4"/>
    <w:rsid w:val="00D531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">
    <w:name w:val="Основной текст79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">
    <w:name w:val="Основной текст80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81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2">
    <w:name w:val="Основной текст82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3">
    <w:name w:val="Основной текст83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4">
    <w:name w:val="Основной текст84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5">
    <w:name w:val="Основной текст85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6">
    <w:name w:val="Основной текст86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7">
    <w:name w:val="Основной текст87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8">
    <w:name w:val="Основной текст88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c5">
    <w:name w:val="c5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7505B"/>
  </w:style>
  <w:style w:type="paragraph" w:customStyle="1" w:styleId="c7">
    <w:name w:val="c7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505B"/>
  </w:style>
  <w:style w:type="paragraph" w:customStyle="1" w:styleId="c10">
    <w:name w:val="c10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7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7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FC161-13EC-4FD4-850A-25CDAD30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Айсылу</cp:lastModifiedBy>
  <cp:revision>9</cp:revision>
  <cp:lastPrinted>2019-07-29T11:12:00Z</cp:lastPrinted>
  <dcterms:created xsi:type="dcterms:W3CDTF">2019-07-26T10:37:00Z</dcterms:created>
  <dcterms:modified xsi:type="dcterms:W3CDTF">2019-08-29T09:37:00Z</dcterms:modified>
</cp:coreProperties>
</file>